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8778" w14:textId="4B0EF464" w:rsidR="0031343D" w:rsidRPr="004630B6" w:rsidRDefault="0031343D" w:rsidP="0031343D">
      <w:pPr>
        <w:jc w:val="center"/>
        <w:rPr>
          <w:sz w:val="28"/>
          <w:szCs w:val="28"/>
        </w:rPr>
      </w:pPr>
      <w:r w:rsidRPr="004630B6">
        <w:rPr>
          <w:sz w:val="28"/>
          <w:szCs w:val="28"/>
        </w:rPr>
        <w:t>Watershed Funding Application</w:t>
      </w:r>
    </w:p>
    <w:p w14:paraId="17C27826" w14:textId="1A87F8CA" w:rsidR="0031343D" w:rsidRDefault="0031343D"/>
    <w:p w14:paraId="6D600C96" w14:textId="7C535114" w:rsidR="0031343D" w:rsidRDefault="0031343D">
      <w:r>
        <w:t xml:space="preserve">Name of Local Sponsor (watershed </w:t>
      </w:r>
      <w:r w:rsidR="00C47E6A">
        <w:t xml:space="preserve">conservancy </w:t>
      </w:r>
      <w:r>
        <w:t>district) _____________________________</w:t>
      </w:r>
    </w:p>
    <w:p w14:paraId="22D1B93B" w14:textId="235A5CCF" w:rsidR="0031343D" w:rsidRDefault="0031343D">
      <w:r>
        <w:t>Board members (if applicable) ___________________________________</w:t>
      </w:r>
    </w:p>
    <w:p w14:paraId="5CA74471" w14:textId="55AF2E79" w:rsidR="00C47E6A" w:rsidRDefault="00C47E6A">
      <w:r>
        <w:t>Total number of structures owned by the local sponsor ________________</w:t>
      </w:r>
    </w:p>
    <w:p w14:paraId="5C709BE3" w14:textId="77777777" w:rsidR="0031343D" w:rsidRDefault="0031343D" w:rsidP="0031343D"/>
    <w:p w14:paraId="5C27A5A1" w14:textId="66B22CE1" w:rsidR="0031343D" w:rsidRDefault="0031343D" w:rsidP="0031343D">
      <w:r>
        <w:t>Name of structure to be repaired _____________________________________</w:t>
      </w:r>
    </w:p>
    <w:p w14:paraId="0C11E5EE" w14:textId="33DA160B" w:rsidR="0031343D" w:rsidRDefault="0031343D">
      <w:r>
        <w:t>Date constructed ______________________________</w:t>
      </w:r>
    </w:p>
    <w:p w14:paraId="39C14109" w14:textId="77777777" w:rsidR="0031343D" w:rsidRDefault="0031343D" w:rsidP="0031343D">
      <w:r>
        <w:t>County or Counties where located ________________________________</w:t>
      </w:r>
    </w:p>
    <w:p w14:paraId="22AE37E4" w14:textId="77777777" w:rsidR="001C13A7" w:rsidRDefault="001C13A7"/>
    <w:p w14:paraId="64ACCD53" w14:textId="47B6EB01" w:rsidR="001C13A7" w:rsidRDefault="001C13A7">
      <w:r>
        <w:t xml:space="preserve">Timeframe – </w:t>
      </w:r>
    </w:p>
    <w:p w14:paraId="1EDF6DA1" w14:textId="7EFF7B76" w:rsidR="001C13A7" w:rsidRDefault="001C13A7">
      <w:r>
        <w:t xml:space="preserve">Is plan complete? </w:t>
      </w:r>
      <w:r>
        <w:tab/>
      </w:r>
      <w:r w:rsidR="00C47E6A">
        <w:tab/>
      </w:r>
      <w:r>
        <w:t>Yes</w:t>
      </w:r>
      <w:r>
        <w:tab/>
      </w:r>
      <w:r>
        <w:tab/>
        <w:t>No</w:t>
      </w:r>
    </w:p>
    <w:p w14:paraId="76757709" w14:textId="46806BD9" w:rsidR="00C47E6A" w:rsidRDefault="001C13A7">
      <w:r>
        <w:t>If no, what % finished</w:t>
      </w:r>
      <w:r w:rsidR="00C47E6A">
        <w:t xml:space="preserve"> ___________</w:t>
      </w:r>
    </w:p>
    <w:p w14:paraId="11BB1913" w14:textId="77777777" w:rsidR="00C47E6A" w:rsidRDefault="00C47E6A"/>
    <w:p w14:paraId="5CCA9A32" w14:textId="69D0815B" w:rsidR="00C47E6A" w:rsidRDefault="00C47E6A">
      <w:r>
        <w:t>Is design complete?</w:t>
      </w:r>
      <w:r>
        <w:tab/>
      </w:r>
      <w:r>
        <w:tab/>
        <w:t>Yes</w:t>
      </w:r>
      <w:r>
        <w:tab/>
      </w:r>
      <w:r>
        <w:tab/>
        <w:t>No</w:t>
      </w:r>
    </w:p>
    <w:p w14:paraId="508C846E" w14:textId="47B63BB9" w:rsidR="0031343D" w:rsidRDefault="00C47E6A">
      <w:r>
        <w:t>If no, what % is finished __________</w:t>
      </w:r>
    </w:p>
    <w:p w14:paraId="351E0485" w14:textId="5BA033C3" w:rsidR="00C47E6A" w:rsidRDefault="00C47E6A"/>
    <w:p w14:paraId="2BEEAAB0" w14:textId="0D8E0636" w:rsidR="00C47E6A" w:rsidRDefault="00C47E6A">
      <w:r>
        <w:t>Anticipated fiscal year for need of funds __________</w:t>
      </w:r>
    </w:p>
    <w:p w14:paraId="1C910FB9" w14:textId="2A30644A" w:rsidR="00C47E6A" w:rsidRDefault="00C47E6A">
      <w:r>
        <w:t>Federal Cost Share awarded?</w:t>
      </w:r>
      <w:r>
        <w:tab/>
        <w:t>Yes</w:t>
      </w:r>
      <w:r>
        <w:tab/>
      </w:r>
      <w:r>
        <w:tab/>
        <w:t>No</w:t>
      </w:r>
    </w:p>
    <w:p w14:paraId="1D843FA1" w14:textId="46FCA91F" w:rsidR="00C47E6A" w:rsidRDefault="00C47E6A">
      <w:r>
        <w:t>Local funds available?</w:t>
      </w:r>
      <w:r>
        <w:tab/>
      </w:r>
      <w:r>
        <w:tab/>
        <w:t>Yes</w:t>
      </w:r>
      <w:r>
        <w:tab/>
      </w:r>
      <w:r>
        <w:tab/>
        <w:t>No</w:t>
      </w:r>
    </w:p>
    <w:p w14:paraId="65F0E12D" w14:textId="73414632" w:rsidR="00C47E6A" w:rsidRDefault="00C47E6A">
      <w:r>
        <w:t>If yes, amount of local funds __________</w:t>
      </w:r>
    </w:p>
    <w:p w14:paraId="7D0A26F3" w14:textId="2EC949A2" w:rsidR="00C47E6A" w:rsidRDefault="00C47E6A" w:rsidP="00C47E6A">
      <w:r>
        <w:t>Amount of state funds requested</w:t>
      </w:r>
      <w:r w:rsidR="005E1ED4">
        <w:t xml:space="preserve"> __________</w:t>
      </w:r>
    </w:p>
    <w:p w14:paraId="7B1A8804" w14:textId="031C3C6B" w:rsidR="00AA137E" w:rsidRDefault="00AA137E" w:rsidP="00C47E6A">
      <w:r>
        <w:t>Total project budget __________</w:t>
      </w:r>
    </w:p>
    <w:p w14:paraId="55D1E412" w14:textId="574CD631" w:rsidR="00C47E6A" w:rsidRDefault="00C47E6A" w:rsidP="00764112"/>
    <w:p w14:paraId="39C1F4F6" w14:textId="301A0F49" w:rsidR="00764112" w:rsidRDefault="00764112" w:rsidP="00764112">
      <w:r>
        <w:t>Summary of dam repair project   _________________________________________</w:t>
      </w:r>
    </w:p>
    <w:p w14:paraId="30BAA5A5" w14:textId="77777777" w:rsidR="00C47E6A" w:rsidRDefault="00C47E6A" w:rsidP="001C13A7">
      <w:pPr>
        <w:jc w:val="center"/>
      </w:pPr>
    </w:p>
    <w:p w14:paraId="3475C489" w14:textId="77777777" w:rsidR="00C47E6A" w:rsidRDefault="00C47E6A" w:rsidP="001C13A7">
      <w:pPr>
        <w:jc w:val="center"/>
      </w:pPr>
    </w:p>
    <w:p w14:paraId="49AA09C6" w14:textId="77777777" w:rsidR="00C47E6A" w:rsidRDefault="00C47E6A" w:rsidP="001C13A7">
      <w:pPr>
        <w:jc w:val="center"/>
      </w:pPr>
    </w:p>
    <w:p w14:paraId="5FBA36A6" w14:textId="77777777" w:rsidR="00C47E6A" w:rsidRDefault="00C47E6A" w:rsidP="001C13A7">
      <w:pPr>
        <w:jc w:val="center"/>
      </w:pPr>
    </w:p>
    <w:p w14:paraId="03495D82" w14:textId="77777777" w:rsidR="00C47E6A" w:rsidRDefault="00C47E6A" w:rsidP="001C13A7">
      <w:pPr>
        <w:jc w:val="center"/>
      </w:pPr>
    </w:p>
    <w:p w14:paraId="4EAEFB31" w14:textId="05CF785E" w:rsidR="0031343D" w:rsidRDefault="0031343D" w:rsidP="001C13A7">
      <w:pPr>
        <w:jc w:val="center"/>
      </w:pPr>
      <w:r>
        <w:t>Internal SWCC use</w:t>
      </w:r>
    </w:p>
    <w:p w14:paraId="39982025" w14:textId="6C31382F" w:rsidR="0031343D" w:rsidRDefault="0031343D">
      <w:r>
        <w:t>Are all board member positions filled?</w:t>
      </w:r>
    </w:p>
    <w:p w14:paraId="37454DEC" w14:textId="2713A755" w:rsidR="0031343D" w:rsidRDefault="0031343D">
      <w:r>
        <w:t>Up to date with DLG reporting?</w:t>
      </w:r>
    </w:p>
    <w:p w14:paraId="6AF29F36" w14:textId="363F205C" w:rsidR="00AA137E" w:rsidRDefault="00AA137E">
      <w:r>
        <w:t>How often does the board meet?</w:t>
      </w:r>
    </w:p>
    <w:p w14:paraId="6380341F" w14:textId="22D5F829" w:rsidR="0031343D" w:rsidRDefault="001C13A7">
      <w:r>
        <w:t>Dam Hazard Class</w:t>
      </w:r>
    </w:p>
    <w:p w14:paraId="059E1012" w14:textId="2DF6A0B6" w:rsidR="001C13A7" w:rsidRDefault="001C13A7">
      <w:r>
        <w:t>Dam Condition</w:t>
      </w:r>
    </w:p>
    <w:p w14:paraId="698035EA" w14:textId="677D6D01" w:rsidR="001C13A7" w:rsidRDefault="001C13A7"/>
    <w:sectPr w:rsidR="001C1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D"/>
    <w:rsid w:val="001C13A7"/>
    <w:rsid w:val="0031343D"/>
    <w:rsid w:val="003F5351"/>
    <w:rsid w:val="004630B6"/>
    <w:rsid w:val="00526EB3"/>
    <w:rsid w:val="005A5D4C"/>
    <w:rsid w:val="005E1ED4"/>
    <w:rsid w:val="006C184B"/>
    <w:rsid w:val="006C5E65"/>
    <w:rsid w:val="00764112"/>
    <w:rsid w:val="00AA137E"/>
    <w:rsid w:val="00C47E6A"/>
    <w:rsid w:val="00E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C4C4"/>
  <w15:chartTrackingRefBased/>
  <w15:docId w15:val="{17F7645B-57E7-42C7-9513-531092A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A342D75E3C10849B5F95DC137B0BC71" ma:contentTypeVersion="2" ma:contentTypeDescription="Fill out this form." ma:contentTypeScope="" ma:versionID="581d6e4fe5e39ed561ee2f2b20edd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15F8AE-D228-4C62-B46E-FE3759BDE007}"/>
</file>

<file path=customXml/itemProps2.xml><?xml version="1.0" encoding="utf-8"?>
<ds:datastoreItem xmlns:ds="http://schemas.openxmlformats.org/officeDocument/2006/customXml" ds:itemID="{66E42657-C236-4527-8910-9D8B9E2682BE}"/>
</file>

<file path=customXml/itemProps3.xml><?xml version="1.0" encoding="utf-8"?>
<ds:datastoreItem xmlns:ds="http://schemas.openxmlformats.org/officeDocument/2006/customXml" ds:itemID="{74ADF0BA-86D8-4C87-85E0-89524F05F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Akers, Paulette (EEC)</dc:creator>
  <cp:keywords/>
  <dc:description/>
  <cp:lastModifiedBy>Akers, Paulette (EEC)</cp:lastModifiedBy>
  <cp:revision>5</cp:revision>
  <dcterms:created xsi:type="dcterms:W3CDTF">2022-09-28T16:41:00Z</dcterms:created>
  <dcterms:modified xsi:type="dcterms:W3CDTF">2023-02-21T14:17:00Z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0x010101006A342D75E3C10849B5F95DC137B0BC71</vt:lpwstr>
  </property>
  <property fmtid="{D5CDD505-2E9C-101B-9397-08002B2CF9AE}" pid="3" name="Program or Type">
    <vt:lpwstr>Administrative Documents</vt:lpwstr>
  </property>
</Properties>
</file>